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9387C" w:rsidP="006D6A9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040D9" w:rsidP="0009387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D10DD">
              <w:rPr>
                <w:rFonts w:ascii="Arial" w:hAnsi="Arial" w:cs="Arial"/>
                <w:sz w:val="28"/>
                <w:szCs w:val="28"/>
              </w:rPr>
              <w:t>Ty</w:t>
            </w:r>
            <w:r w:rsidR="0009387C" w:rsidRPr="0009387C">
              <w:rPr>
                <w:rFonts w:ascii="Arial" w:hAnsi="Arial" w:cs="Arial"/>
                <w:sz w:val="28"/>
                <w:szCs w:val="28"/>
              </w:rPr>
              <w:t>pografická pravidla pro zkratky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6575" w:rsidRDefault="003B1276" w:rsidP="0052657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52657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D6A90" w:rsidRDefault="006D6A90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známých t</w:t>
            </w:r>
            <w:r w:rsidR="000D10DD">
              <w:rPr>
                <w:rFonts w:ascii="Arial" w:hAnsi="Arial" w:cs="Arial"/>
                <w:sz w:val="28"/>
                <w:szCs w:val="28"/>
              </w:rPr>
              <w:t>y</w:t>
            </w:r>
            <w:r>
              <w:rPr>
                <w:rFonts w:ascii="Arial" w:hAnsi="Arial" w:cs="Arial"/>
                <w:sz w:val="28"/>
                <w:szCs w:val="28"/>
              </w:rPr>
              <w:t>pografických pravidel pro psaní textu</w:t>
            </w:r>
          </w:p>
          <w:p w:rsidR="006D6A90" w:rsidRDefault="006D6A90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T</w:t>
            </w:r>
            <w:r w:rsidR="000D10DD">
              <w:rPr>
                <w:rFonts w:ascii="Arial" w:hAnsi="Arial" w:cs="Arial"/>
                <w:sz w:val="28"/>
                <w:szCs w:val="28"/>
              </w:rPr>
              <w:t>y</w:t>
            </w:r>
            <w:r>
              <w:rPr>
                <w:rFonts w:ascii="Arial" w:hAnsi="Arial" w:cs="Arial"/>
                <w:sz w:val="28"/>
                <w:szCs w:val="28"/>
              </w:rPr>
              <w:t>pografická pravidla pro psaní zkratek</w:t>
            </w:r>
          </w:p>
          <w:p w:rsidR="006D6A90" w:rsidRDefault="006D6A90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Vyhodnocení prací: křížovky - diskuze</w:t>
            </w:r>
          </w:p>
          <w:p w:rsidR="006D6A90" w:rsidRDefault="002072FC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 žáků:</w:t>
            </w:r>
            <w:r w:rsidR="006D6A90">
              <w:rPr>
                <w:rFonts w:ascii="Arial" w:hAnsi="Arial" w:cs="Arial"/>
                <w:sz w:val="28"/>
                <w:szCs w:val="28"/>
              </w:rPr>
              <w:t xml:space="preserve"> Opravení chyb v dokumentu Křížovky</w:t>
            </w:r>
          </w:p>
          <w:p w:rsidR="006D6A90" w:rsidRPr="006D6A90" w:rsidRDefault="006D6A90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Internet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32DE1"/>
    <w:rsid w:val="00041EE9"/>
    <w:rsid w:val="00050F0D"/>
    <w:rsid w:val="0009387C"/>
    <w:rsid w:val="000A5D19"/>
    <w:rsid w:val="000D10DD"/>
    <w:rsid w:val="00141EBC"/>
    <w:rsid w:val="00161760"/>
    <w:rsid w:val="001B71E6"/>
    <w:rsid w:val="001C3A00"/>
    <w:rsid w:val="002072FC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26575"/>
    <w:rsid w:val="00531332"/>
    <w:rsid w:val="0057217F"/>
    <w:rsid w:val="00584A60"/>
    <w:rsid w:val="00590531"/>
    <w:rsid w:val="006206F8"/>
    <w:rsid w:val="006D6A90"/>
    <w:rsid w:val="007202ED"/>
    <w:rsid w:val="00766097"/>
    <w:rsid w:val="007B0C0E"/>
    <w:rsid w:val="007E7594"/>
    <w:rsid w:val="00817D39"/>
    <w:rsid w:val="008257C2"/>
    <w:rsid w:val="0095068C"/>
    <w:rsid w:val="009654A9"/>
    <w:rsid w:val="00966E52"/>
    <w:rsid w:val="009D203C"/>
    <w:rsid w:val="00A25388"/>
    <w:rsid w:val="00A2705E"/>
    <w:rsid w:val="00A369DF"/>
    <w:rsid w:val="00A87813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445D6"/>
    <w:rsid w:val="00E46B20"/>
    <w:rsid w:val="00E64985"/>
    <w:rsid w:val="00ED7725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6</cp:revision>
  <cp:lastPrinted>2010-12-17T12:41:00Z</cp:lastPrinted>
  <dcterms:created xsi:type="dcterms:W3CDTF">2011-01-07T12:03:00Z</dcterms:created>
  <dcterms:modified xsi:type="dcterms:W3CDTF">2011-01-28T12:09:00Z</dcterms:modified>
</cp:coreProperties>
</file>